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F7" w:rsidRPr="00EA7AF7" w:rsidRDefault="00EA7AF7" w:rsidP="00EA7AF7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The End and the Beginning</w:t>
      </w:r>
    </w:p>
    <w:p w:rsidR="00EA7AF7" w:rsidRPr="00EA7AF7" w:rsidRDefault="00EA7AF7" w:rsidP="00EA7AF7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EA7AF7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Wislawa Szymborska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After every war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someone has to clean up.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Things won't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straighten themselves up, after all.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Someone has to push the rubble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the side of the road,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 the corpse-filled wagons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can pass.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Someone has to get mired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scum and ashes,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sofa springs,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splintered glass,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bloody rags.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Someone has to drag in a girder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to prop up a wall,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Someone has to glaze a window,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rehang a door.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Photogenic it's not,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takes years.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All the cameras have left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for another war.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We'll need the bridges back,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new railway stations.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Sleeves will go ragged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from rolling them up.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Someone, broom in hand,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still recalls the way it was.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Someone else listens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nods with unsevered head.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But already there are those nearby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starting to mill about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who will find it dull.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From out of the bushes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sometimes someone still unearths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rusted-out arguments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carries them to the garbage pile.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Those who knew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what was going on here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must make way for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lastRenderedPageBreak/>
        <w:t>those who know little.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less than little.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finally as little as nothing.</w:t>
      </w:r>
    </w:p>
    <w:p w:rsidR="00EA7AF7" w:rsidRPr="00EA7AF7" w:rsidRDefault="00EA7AF7" w:rsidP="00EA7AF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In the grass that has overgrown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causes and effects,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someone must be stretched out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blade of grass in his mouth</w:t>
      </w:r>
      <w:r w:rsidRPr="00EA7AF7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gazing at the clouds.</w:t>
      </w:r>
    </w:p>
    <w:p w:rsidR="00EA7AF7" w:rsidRDefault="00EA7AF7"/>
    <w:sectPr w:rsidR="00EA7A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7AF7"/>
    <w:rsid w:val="00EA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A7AF7"/>
    <w:pPr>
      <w:spacing w:before="100" w:beforeAutospacing="1" w:after="100" w:afterAutospacing="1" w:line="240" w:lineRule="auto"/>
      <w:outlineLvl w:val="0"/>
    </w:pPr>
    <w:rPr>
      <w:rFonts w:ascii="Verdana" w:eastAsia="Times New Roman" w:hAnsi="Verdana" w:cs="Times New Roman"/>
      <w:b/>
      <w:bCs/>
      <w:color w:val="000000"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7AF7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i/>
      <w:i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7AF7"/>
    <w:rPr>
      <w:rFonts w:ascii="Verdana" w:eastAsia="Times New Roman" w:hAnsi="Verdana" w:cs="Times New Roman"/>
      <w:b/>
      <w:bCs/>
      <w:color w:val="000000"/>
      <w:kern w:val="3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7AF7"/>
    <w:rPr>
      <w:rFonts w:ascii="Verdana" w:eastAsia="Times New Roman" w:hAnsi="Verdana" w:cs="Times New Roman"/>
      <w:i/>
      <w:iCs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7AF7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174</Words>
  <Characters>996</Characters>
  <Application>Microsoft Office Word</Application>
  <DocSecurity>0</DocSecurity>
  <Lines>8</Lines>
  <Paragraphs>2</Paragraphs>
  <ScaleCrop>false</ScaleCrop>
  <Company>Wellsboro Area School District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1</cp:revision>
  <dcterms:created xsi:type="dcterms:W3CDTF">2010-12-20T14:26:00Z</dcterms:created>
  <dcterms:modified xsi:type="dcterms:W3CDTF">2010-12-20T14:37:00Z</dcterms:modified>
</cp:coreProperties>
</file>